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051" w:type="pct"/>
        <w:jc w:val="center"/>
        <w:tblCellSpacing w:w="15" w:type="dxa"/>
        <w:tblInd w:w="317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56"/>
      </w:tblGrid>
      <w:tr w:rsidR="00B64AA3" w:rsidRPr="00182A48" w:rsidTr="006F1615">
        <w:trPr>
          <w:trHeight w:val="399"/>
          <w:tblCellSpacing w:w="15" w:type="dxa"/>
          <w:jc w:val="center"/>
        </w:trPr>
        <w:tc>
          <w:tcPr>
            <w:tcW w:w="4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AA3" w:rsidRPr="00182A48" w:rsidRDefault="00B64AA3" w:rsidP="004657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21C52"/>
                <w:sz w:val="26"/>
                <w:szCs w:val="26"/>
                <w:lang w:val="en-IN" w:eastAsia="en-IN" w:bidi="hi-IN"/>
              </w:rPr>
            </w:pPr>
            <w:proofErr w:type="spellStart"/>
            <w:r w:rsidRPr="00182A48">
              <w:rPr>
                <w:rFonts w:ascii="Cooper Black" w:eastAsia="Times New Roman" w:hAnsi="Cooper Black" w:cs="Times New Roman"/>
                <w:color w:val="421C52"/>
                <w:sz w:val="26"/>
                <w:szCs w:val="26"/>
                <w:lang w:val="en-IN" w:eastAsia="en-IN" w:bidi="hi-IN"/>
              </w:rPr>
              <w:t>Bharati</w:t>
            </w:r>
            <w:proofErr w:type="spellEnd"/>
            <w:r w:rsidRPr="00182A48">
              <w:rPr>
                <w:rFonts w:ascii="Cooper Black" w:eastAsia="Times New Roman" w:hAnsi="Cooper Black" w:cs="Times New Roman"/>
                <w:color w:val="421C52"/>
                <w:sz w:val="26"/>
                <w:szCs w:val="26"/>
                <w:lang w:val="en-IN" w:eastAsia="en-IN" w:bidi="hi-IN"/>
              </w:rPr>
              <w:t xml:space="preserve"> </w:t>
            </w:r>
            <w:proofErr w:type="spellStart"/>
            <w:r w:rsidRPr="00182A48">
              <w:rPr>
                <w:rFonts w:ascii="Cooper Black" w:eastAsia="Times New Roman" w:hAnsi="Cooper Black" w:cs="Times New Roman"/>
                <w:color w:val="421C52"/>
                <w:sz w:val="26"/>
                <w:szCs w:val="26"/>
                <w:lang w:val="en-IN" w:eastAsia="en-IN" w:bidi="hi-IN"/>
              </w:rPr>
              <w:t>Vidyapeeth</w:t>
            </w:r>
            <w:proofErr w:type="spellEnd"/>
            <w:r w:rsidRPr="00182A48">
              <w:rPr>
                <w:rFonts w:ascii="Cooper Black" w:eastAsia="Times New Roman" w:hAnsi="Cooper Black" w:cs="Times New Roman"/>
                <w:color w:val="421C52"/>
                <w:sz w:val="26"/>
                <w:szCs w:val="26"/>
                <w:lang w:val="en-IN" w:eastAsia="en-IN" w:bidi="hi-IN"/>
              </w:rPr>
              <w:t xml:space="preserve"> Deemed to be University</w:t>
            </w:r>
          </w:p>
        </w:tc>
      </w:tr>
      <w:tr w:rsidR="00B64AA3" w:rsidRPr="00182A48" w:rsidTr="006F1615">
        <w:trPr>
          <w:trHeight w:val="468"/>
          <w:tblCellSpacing w:w="15" w:type="dxa"/>
          <w:jc w:val="center"/>
        </w:trPr>
        <w:tc>
          <w:tcPr>
            <w:tcW w:w="4973" w:type="pct"/>
            <w:vAlign w:val="center"/>
            <w:hideMark/>
          </w:tcPr>
          <w:p w:rsidR="00B64AA3" w:rsidRPr="00182A48" w:rsidRDefault="00B64AA3" w:rsidP="004657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21C52"/>
                <w:sz w:val="30"/>
                <w:szCs w:val="30"/>
                <w:lang w:val="en-IN" w:eastAsia="en-IN" w:bidi="hi-IN"/>
              </w:rPr>
            </w:pPr>
            <w:r w:rsidRPr="00182A48">
              <w:rPr>
                <w:rFonts w:ascii="Cooper Black" w:eastAsia="Times New Roman" w:hAnsi="Cooper Black" w:cs="Times New Roman"/>
                <w:color w:val="421C52"/>
                <w:sz w:val="30"/>
                <w:szCs w:val="30"/>
                <w:lang w:val="en-IN" w:eastAsia="en-IN" w:bidi="hi-IN"/>
              </w:rPr>
              <w:t>NEW LAW COLLEGE PUNE</w:t>
            </w:r>
          </w:p>
        </w:tc>
      </w:tr>
      <w:tr w:rsidR="00B64AA3" w:rsidRPr="00182A48" w:rsidTr="006F1615">
        <w:trPr>
          <w:trHeight w:val="329"/>
          <w:tblCellSpacing w:w="15" w:type="dxa"/>
          <w:jc w:val="center"/>
        </w:trPr>
        <w:tc>
          <w:tcPr>
            <w:tcW w:w="4973" w:type="pct"/>
            <w:vAlign w:val="center"/>
            <w:hideMark/>
          </w:tcPr>
          <w:p w:rsidR="00B64AA3" w:rsidRPr="00182A48" w:rsidRDefault="00B64AA3" w:rsidP="004657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21C52"/>
                <w:sz w:val="18"/>
                <w:szCs w:val="18"/>
                <w:lang w:val="en-IN" w:eastAsia="en-IN" w:bidi="hi-IN"/>
              </w:rPr>
            </w:pPr>
            <w:r w:rsidRPr="00182A48"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"A+" Accreditation (Third Cycle) by 'NAAC' in 2017</w:t>
            </w:r>
          </w:p>
        </w:tc>
      </w:tr>
      <w:tr w:rsidR="00B64AA3" w:rsidRPr="00182A48" w:rsidTr="006F1615">
        <w:trPr>
          <w:trHeight w:val="10912"/>
          <w:tblCellSpacing w:w="15" w:type="dxa"/>
          <w:jc w:val="center"/>
        </w:trPr>
        <w:tc>
          <w:tcPr>
            <w:tcW w:w="4973" w:type="pct"/>
            <w:vAlign w:val="center"/>
            <w:hideMark/>
          </w:tcPr>
          <w:p w:rsidR="00B64AA3" w:rsidRDefault="00B64AA3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182A48"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"A" GRADE UNIVERSITY STATUS BY MINISTRY OF HRD</w:t>
            </w:r>
          </w:p>
          <w:p w:rsidR="00B64AA3" w:rsidRDefault="00B64AA3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182A48"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63rd Rank among Universities by NIRF-2020</w:t>
            </w:r>
          </w:p>
          <w:p w:rsidR="006F1615" w:rsidRDefault="006F1615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6F1615"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drawing>
                <wp:inline distT="0" distB="0" distL="0" distR="0">
                  <wp:extent cx="5588120" cy="3562709"/>
                  <wp:effectExtent l="19050" t="0" r="0" b="0"/>
                  <wp:docPr id="15" name="Picture 1" descr="C:\Users\Anisa\Desktop\CCDL\probono international event\FLY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sa\Desktop\CCDL\probono international event\FLY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942" cy="356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615" w:rsidRDefault="006F1615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6F1615"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drawing>
                <wp:inline distT="0" distB="0" distL="0" distR="0">
                  <wp:extent cx="5343782" cy="1860810"/>
                  <wp:effectExtent l="19050" t="0" r="9268" b="0"/>
                  <wp:docPr id="16" name="Picture 3" descr="C:\Users\Anisa\Desktop\CCDL\probono international event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isa\Desktop\CCDL\probono international event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118" cy="1863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615" w:rsidRDefault="006F1615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6F1615"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drawing>
                <wp:inline distT="0" distB="0" distL="0" distR="0">
                  <wp:extent cx="5006031" cy="1861697"/>
                  <wp:effectExtent l="19050" t="0" r="4119" b="0"/>
                  <wp:docPr id="19" name="Picture 2" descr="C:\Users\Anisa\Desktop\CCDL\probono international event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sa\Desktop\CCDL\probono international event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452" cy="1863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615" w:rsidRDefault="006F1615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6F1615"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lastRenderedPageBreak/>
              <w:drawing>
                <wp:inline distT="0" distB="0" distL="0" distR="0">
                  <wp:extent cx="5087758" cy="2018270"/>
                  <wp:effectExtent l="19050" t="0" r="0" b="0"/>
                  <wp:docPr id="20" name="Picture 4" descr="C:\Users\Anisa\Desktop\CCDL\probono international event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isa\Desktop\CCDL\probono international event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121" cy="2026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615" w:rsidRDefault="006F1615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6F1615"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drawing>
                <wp:inline distT="0" distB="0" distL="0" distR="0">
                  <wp:extent cx="5006031" cy="2510395"/>
                  <wp:effectExtent l="19050" t="0" r="4119" b="0"/>
                  <wp:docPr id="21" name="Picture 7" descr="C:\Users\Anisa\Desktop\CCDL\probono international event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isa\Desktop\CCDL\probono international event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013" cy="2515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50A" w:rsidRDefault="00F7750A" w:rsidP="00F7750A">
            <w:pPr>
              <w:jc w:val="center"/>
              <w:rPr>
                <w:rFonts w:ascii="Copperplate Gothic Light" w:hAnsi="Copperplate Gothic Light"/>
                <w:b/>
                <w:sz w:val="24"/>
              </w:rPr>
            </w:pPr>
            <w:r>
              <w:rPr>
                <w:rFonts w:ascii="Copperplate Gothic Light" w:hAnsi="Copperplate Gothic Light"/>
                <w:b/>
                <w:sz w:val="24"/>
              </w:rPr>
              <w:t>“</w:t>
            </w:r>
            <w:r w:rsidRPr="00EE51CF">
              <w:rPr>
                <w:rFonts w:ascii="Copperplate Gothic Light" w:hAnsi="Copperplate Gothic Light"/>
                <w:b/>
                <w:sz w:val="24"/>
              </w:rPr>
              <w:t>Interac</w:t>
            </w:r>
            <w:r>
              <w:rPr>
                <w:rFonts w:ascii="Copperplate Gothic Light" w:hAnsi="Copperplate Gothic Light"/>
                <w:b/>
                <w:sz w:val="24"/>
              </w:rPr>
              <w:t>tion with community: understand</w:t>
            </w:r>
            <w:r w:rsidRPr="00EE51CF">
              <w:rPr>
                <w:rFonts w:ascii="Copperplate Gothic Light" w:hAnsi="Copperplate Gothic Light"/>
                <w:b/>
                <w:sz w:val="24"/>
              </w:rPr>
              <w:t>ing cross culture values</w:t>
            </w:r>
            <w:r>
              <w:rPr>
                <w:rFonts w:ascii="Copperplate Gothic Light" w:hAnsi="Copperplate Gothic Light"/>
                <w:b/>
                <w:sz w:val="24"/>
              </w:rPr>
              <w:t>”</w:t>
            </w:r>
          </w:p>
          <w:p w:rsidR="00F7750A" w:rsidRPr="0062182B" w:rsidRDefault="00F7750A" w:rsidP="00F7750A">
            <w:pPr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Copperplate Gothic Light" w:hAnsi="Copperplate Gothic Light"/>
                <w:b/>
                <w:sz w:val="24"/>
              </w:rPr>
              <w:t>20</w:t>
            </w:r>
            <w:r>
              <w:rPr>
                <w:rFonts w:ascii="Verdana" w:hAnsi="Verdana"/>
                <w:b/>
                <w:sz w:val="24"/>
              </w:rPr>
              <w:t>th October 2021</w:t>
            </w:r>
          </w:p>
          <w:p w:rsidR="00F7750A" w:rsidRPr="00EE51CF" w:rsidRDefault="00F7750A" w:rsidP="00F7750A">
            <w:pPr>
              <w:jc w:val="center"/>
              <w:rPr>
                <w:rFonts w:ascii="Copperplate Gothic Light" w:hAnsi="Copperplate Gothic Light"/>
                <w:b/>
                <w:sz w:val="24"/>
              </w:rPr>
            </w:pPr>
            <w:r>
              <w:rPr>
                <w:rFonts w:ascii="Copperplate Gothic Light" w:hAnsi="Copperplate Gothic Light"/>
                <w:b/>
                <w:noProof/>
                <w:sz w:val="24"/>
                <w:lang w:val="en-IN" w:eastAsia="en-IN" w:bidi="hi-IN"/>
              </w:rPr>
              <w:drawing>
                <wp:inline distT="0" distB="0" distL="0" distR="0">
                  <wp:extent cx="5698009" cy="3344562"/>
                  <wp:effectExtent l="19050" t="0" r="0" b="0"/>
                  <wp:docPr id="2" name="Picture 2" descr="C:\Users\Anisa\Desktop\CCDL\interaction with community an initiative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sa\Desktop\CCDL\interaction with community an initiative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099" cy="33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pperplate Gothic Light" w:hAnsi="Copperplate Gothic Light"/>
                <w:b/>
                <w:noProof/>
                <w:sz w:val="24"/>
                <w:lang w:val="en-IN" w:eastAsia="en-IN" w:bidi="hi-IN"/>
              </w:rPr>
              <w:lastRenderedPageBreak/>
              <w:drawing>
                <wp:inline distT="0" distB="0" distL="0" distR="0">
                  <wp:extent cx="5717677" cy="3434028"/>
                  <wp:effectExtent l="19050" t="0" r="0" b="0"/>
                  <wp:docPr id="1" name="Picture 1" descr="C:\Users\Anisa\Desktop\CCDL\interaction with community an initiative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sa\Desktop\CCDL\interaction with community an initiative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026" cy="345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50A" w:rsidRDefault="00F7750A" w:rsidP="00F7750A">
            <w:pPr>
              <w:jc w:val="center"/>
              <w:rPr>
                <w:noProof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>
                  <wp:extent cx="5508539" cy="2311160"/>
                  <wp:effectExtent l="19050" t="0" r="0" b="0"/>
                  <wp:docPr id="6" name="Picture 5" descr="C:\Users\Anisa\Desktop\CCDL\interaction with community an initiative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isa\Desktop\CCDL\interaction with community an initiative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884" cy="231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IN" w:eastAsia="en-IN" w:bidi="hi-IN"/>
              </w:rPr>
              <w:drawing>
                <wp:inline distT="0" distB="0" distL="0" distR="0">
                  <wp:extent cx="5343443" cy="2314833"/>
                  <wp:effectExtent l="19050" t="0" r="0" b="0"/>
                  <wp:docPr id="8" name="Picture 6" descr="C:\Users\Anisa\Desktop\CCDL\interaction with community an initiative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isa\Desktop\CCDL\interaction with community an initiative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772" cy="232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50A" w:rsidRDefault="00F7750A" w:rsidP="00F7750A">
            <w:pPr>
              <w:jc w:val="center"/>
            </w:pPr>
            <w:r>
              <w:rPr>
                <w:noProof/>
                <w:lang w:val="en-IN" w:eastAsia="en-IN" w:bidi="hi-IN"/>
              </w:rPr>
              <w:lastRenderedPageBreak/>
              <w:drawing>
                <wp:inline distT="0" distB="0" distL="0" distR="0">
                  <wp:extent cx="5055458" cy="2617427"/>
                  <wp:effectExtent l="19050" t="0" r="0" b="0"/>
                  <wp:docPr id="3" name="Picture 3" descr="C:\Users\Anisa\Desktop\CCDL\interaction with community an initiative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isa\Desktop\CCDL\interaction with community an initiative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030" cy="261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IN" w:eastAsia="en-IN" w:bidi="hi-IN"/>
              </w:rPr>
              <w:drawing>
                <wp:inline distT="0" distB="0" distL="0" distR="0">
                  <wp:extent cx="5807676" cy="2610139"/>
                  <wp:effectExtent l="19050" t="0" r="2574" b="0"/>
                  <wp:docPr id="4" name="Picture 4" descr="C:\Users\Anisa\Desktop\CCDL\interaction with community an initiative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isa\Desktop\CCDL\interaction with community an initiative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043" cy="261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50A" w:rsidRDefault="00F7750A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tbl>
            <w:tblPr>
              <w:tblStyle w:val="TableGrid"/>
              <w:tblpPr w:leftFromText="180" w:rightFromText="180" w:vertAnchor="text" w:horzAnchor="margin" w:tblpY="-145"/>
              <w:tblOverlap w:val="never"/>
              <w:tblW w:w="0" w:type="auto"/>
              <w:tblLook w:val="04A0"/>
            </w:tblPr>
            <w:tblGrid>
              <w:gridCol w:w="9426"/>
            </w:tblGrid>
            <w:tr w:rsidR="00723242" w:rsidTr="00723242">
              <w:tc>
                <w:tcPr>
                  <w:tcW w:w="9339" w:type="dxa"/>
                </w:tcPr>
                <w:p w:rsidR="00723242" w:rsidRDefault="00723242" w:rsidP="00723242">
                  <w:pPr>
                    <w:jc w:val="center"/>
                    <w:rPr>
                      <w:rFonts w:ascii="Lucida Calligraphy" w:eastAsia="Times New Roman" w:hAnsi="Lucida Calligraphy" w:cs="Times New Roman"/>
                      <w:b/>
                      <w:bCs/>
                      <w:color w:val="000000"/>
                      <w:sz w:val="18"/>
                      <w:szCs w:val="18"/>
                      <w:lang w:val="en-IN" w:eastAsia="en-IN" w:bidi="hi-IN"/>
                    </w:rPr>
                  </w:pPr>
                  <w:r w:rsidRPr="00723242">
                    <w:rPr>
                      <w:rFonts w:ascii="Lucida Calligraphy" w:eastAsia="Times New Roman" w:hAnsi="Lucida Calligraphy" w:cs="Times New Roman"/>
                      <w:b/>
                      <w:bCs/>
                      <w:noProof/>
                      <w:color w:val="000000"/>
                      <w:sz w:val="18"/>
                      <w:szCs w:val="18"/>
                      <w:lang w:val="en-IN" w:eastAsia="en-IN" w:bidi="hi-IN"/>
                    </w:rPr>
                    <w:lastRenderedPageBreak/>
                    <w:drawing>
                      <wp:inline distT="0" distB="0" distL="0" distR="0">
                        <wp:extent cx="5822196" cy="3237470"/>
                        <wp:effectExtent l="19050" t="0" r="7104" b="0"/>
                        <wp:docPr id="17" name="Picture 1" descr="D:\backup\Local Disk F\Arun infotech\BVP_SOURCE\Images\All Photos -2021\PANEL DISCUSSION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backup\Local Disk F\Arun infotech\BVP_SOURCE\Images\All Photos -2021\PANEL DISCUSSION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2196" cy="3237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23242" w:rsidTr="00723242">
              <w:tc>
                <w:tcPr>
                  <w:tcW w:w="9339" w:type="dxa"/>
                </w:tcPr>
                <w:p w:rsidR="00723242" w:rsidRDefault="00307D6B" w:rsidP="00723242">
                  <w:pPr>
                    <w:jc w:val="center"/>
                    <w:rPr>
                      <w:rFonts w:ascii="Lucida Calligraphy" w:eastAsia="Times New Roman" w:hAnsi="Lucida Calligraphy" w:cs="Times New Roman"/>
                      <w:b/>
                      <w:bCs/>
                      <w:color w:val="000000"/>
                      <w:sz w:val="18"/>
                      <w:szCs w:val="18"/>
                      <w:lang w:val="en-IN" w:eastAsia="en-IN" w:bidi="hi-IN"/>
                    </w:rPr>
                  </w:pPr>
                  <w:r w:rsidRPr="00307D6B">
                    <w:rPr>
                      <w:rFonts w:ascii="Lucida Calligraphy" w:eastAsia="Times New Roman" w:hAnsi="Lucida Calligraphy" w:cs="Times New Roman"/>
                      <w:b/>
                      <w:bCs/>
                      <w:noProof/>
                      <w:color w:val="000000"/>
                      <w:sz w:val="18"/>
                      <w:szCs w:val="18"/>
                      <w:lang w:val="en-IN" w:eastAsia="en-IN" w:bidi="hi-IN"/>
                    </w:rPr>
                    <w:drawing>
                      <wp:inline distT="0" distB="0" distL="0" distR="0">
                        <wp:extent cx="4184770" cy="2166552"/>
                        <wp:effectExtent l="19050" t="0" r="6230" b="0"/>
                        <wp:docPr id="18" name="Picture 2" descr="D:\backup\Local Disk F\Arun infotech\BVP_SOURCE\Images\All Photos -2021\PANEL DISCUSSION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backup\Local Disk F\Arun infotech\BVP_SOURCE\Images\All Photos -2021\PANEL DISCUSSION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4822" cy="2166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tbl>
            <w:tblPr>
              <w:tblStyle w:val="TableGrid"/>
              <w:tblpPr w:leftFromText="180" w:rightFromText="180" w:vertAnchor="text" w:horzAnchor="margin" w:tblpY="-57"/>
              <w:tblOverlap w:val="never"/>
              <w:tblW w:w="0" w:type="auto"/>
              <w:tblLook w:val="04A0"/>
            </w:tblPr>
            <w:tblGrid>
              <w:gridCol w:w="8075"/>
            </w:tblGrid>
            <w:tr w:rsidR="00650983" w:rsidTr="00650983">
              <w:trPr>
                <w:trHeight w:val="4220"/>
              </w:trPr>
              <w:tc>
                <w:tcPr>
                  <w:tcW w:w="8075" w:type="dxa"/>
                </w:tcPr>
                <w:p w:rsidR="00650983" w:rsidRDefault="00650983" w:rsidP="005821E3">
                  <w:pPr>
                    <w:jc w:val="center"/>
                    <w:rPr>
                      <w:rFonts w:ascii="Verdana" w:eastAsia="Times New Roman" w:hAnsi="Verdana" w:cs="Times New Roman"/>
                      <w:color w:val="421C52"/>
                      <w:sz w:val="18"/>
                      <w:szCs w:val="18"/>
                      <w:lang w:val="en-IN" w:eastAsia="en-IN" w:bidi="hi-IN"/>
                    </w:rPr>
                  </w:pPr>
                  <w:r w:rsidRPr="00650983">
                    <w:rPr>
                      <w:rFonts w:ascii="Verdana" w:eastAsia="Times New Roman" w:hAnsi="Verdana" w:cs="Times New Roman"/>
                      <w:noProof/>
                      <w:color w:val="421C52"/>
                      <w:sz w:val="18"/>
                      <w:szCs w:val="18"/>
                      <w:lang w:val="en-IN" w:eastAsia="en-IN" w:bidi="hi-IN"/>
                    </w:rPr>
                    <w:drawing>
                      <wp:inline distT="0" distB="0" distL="0" distR="0">
                        <wp:extent cx="4223437" cy="4085967"/>
                        <wp:effectExtent l="19050" t="0" r="5663" b="0"/>
                        <wp:docPr id="25" name="Picture 5" descr="D:\backup\Local Disk F\Arun infotech\BVP_SOURCE\Images\All Photos -2021\FLYER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backup\Local Disk F\Arun infotech\BVP_SOURCE\Images\All Photos -2021\FLYER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2797" cy="40950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0983" w:rsidTr="00650983">
              <w:trPr>
                <w:trHeight w:val="4468"/>
              </w:trPr>
              <w:tc>
                <w:tcPr>
                  <w:tcW w:w="8075" w:type="dxa"/>
                </w:tcPr>
                <w:p w:rsidR="00650983" w:rsidRDefault="00650983" w:rsidP="005821E3">
                  <w:pPr>
                    <w:jc w:val="center"/>
                    <w:rPr>
                      <w:rFonts w:ascii="Verdana" w:eastAsia="Times New Roman" w:hAnsi="Verdana" w:cs="Times New Roman"/>
                      <w:color w:val="421C52"/>
                      <w:sz w:val="18"/>
                      <w:szCs w:val="18"/>
                      <w:lang w:val="en-IN" w:eastAsia="en-IN" w:bidi="hi-IN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421C52"/>
                      <w:sz w:val="18"/>
                      <w:szCs w:val="18"/>
                      <w:lang w:val="en-IN" w:eastAsia="en-IN" w:bidi="hi-IN"/>
                    </w:rPr>
                    <w:lastRenderedPageBreak/>
                    <w:drawing>
                      <wp:inline distT="0" distB="0" distL="0" distR="0">
                        <wp:extent cx="4190485" cy="3896497"/>
                        <wp:effectExtent l="19050" t="0" r="515" b="0"/>
                        <wp:docPr id="26" name="Picture 3" descr="D:\backup\Local Disk F\Arun infotech\BVP_SOURCE\Images\All Photos -2021\Flyer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backup\Local Disk F\Arun infotech\BVP_SOURCE\Images\All Photos -2021\Flyer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5218" cy="39008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723242" w:rsidRDefault="00723242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034195" w:rsidRDefault="00034195" w:rsidP="00465745">
            <w:pPr>
              <w:spacing w:after="0" w:line="240" w:lineRule="auto"/>
              <w:jc w:val="center"/>
              <w:rPr>
                <w:rFonts w:ascii="Lucida Calligraphy" w:eastAsia="Times New Roman" w:hAnsi="Lucida Calligraphy" w:cs="Times New Roman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  <w:p w:rsidR="00034195" w:rsidRPr="00182A48" w:rsidRDefault="00034195" w:rsidP="0046574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21C52"/>
                <w:sz w:val="18"/>
                <w:szCs w:val="18"/>
                <w:lang w:val="en-IN" w:eastAsia="en-IN" w:bidi="hi-IN"/>
              </w:rPr>
            </w:pPr>
          </w:p>
        </w:tc>
      </w:tr>
    </w:tbl>
    <w:p w:rsidR="00702700" w:rsidRDefault="00702700"/>
    <w:p w:rsidR="00402144" w:rsidRDefault="00402144"/>
    <w:p w:rsidR="00402144" w:rsidRDefault="00402144"/>
    <w:tbl>
      <w:tblPr>
        <w:tblStyle w:val="TableGrid"/>
        <w:tblW w:w="9966" w:type="dxa"/>
        <w:tblLook w:val="04A0"/>
      </w:tblPr>
      <w:tblGrid>
        <w:gridCol w:w="9966"/>
      </w:tblGrid>
      <w:tr w:rsidR="00625C89" w:rsidTr="00F83881">
        <w:trPr>
          <w:trHeight w:val="3732"/>
        </w:trPr>
        <w:tc>
          <w:tcPr>
            <w:tcW w:w="9966" w:type="dxa"/>
          </w:tcPr>
          <w:p w:rsidR="00625C89" w:rsidRDefault="00625C89">
            <w:r w:rsidRPr="00723242">
              <w:rPr>
                <w:noProof/>
                <w:lang w:val="en-IN" w:eastAsia="en-IN" w:bidi="hi-IN"/>
              </w:rPr>
              <w:lastRenderedPageBreak/>
              <w:drawing>
                <wp:inline distT="0" distB="0" distL="0" distR="0">
                  <wp:extent cx="5912193" cy="2913713"/>
                  <wp:effectExtent l="19050" t="0" r="0" b="0"/>
                  <wp:docPr id="28" name="Picture 7" descr="D:\backup\Local Disk F\Arun infotech\BVP_SOURCE\Images\All Photos -2021\LEGAL AWARENESS PROGRAM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backup\Local Disk F\Arun infotech\BVP_SOURCE\Images\All Photos -2021\LEGAL AWARENESS PROGRAM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923" cy="291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C89" w:rsidTr="00D008D8">
        <w:trPr>
          <w:trHeight w:val="3921"/>
        </w:trPr>
        <w:tc>
          <w:tcPr>
            <w:tcW w:w="9966" w:type="dxa"/>
          </w:tcPr>
          <w:p w:rsidR="00625C89" w:rsidRDefault="00625C89">
            <w:r w:rsidRPr="00625C89">
              <w:rPr>
                <w:noProof/>
                <w:lang w:val="en-IN" w:eastAsia="en-IN" w:bidi="hi-IN"/>
              </w:rPr>
              <w:drawing>
                <wp:inline distT="0" distB="0" distL="0" distR="0">
                  <wp:extent cx="5912193" cy="3797643"/>
                  <wp:effectExtent l="19050" t="0" r="0" b="0"/>
                  <wp:docPr id="29" name="Picture 6" descr="D:\backup\Local Disk F\Arun infotech\BVP_SOURCE\Images\All Photos -2021\LEGAL AWARENESS PROGRAME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backup\Local Disk F\Arun infotech\BVP_SOURCE\Images\All Photos -2021\LEGAL AWARENESS PROGRAME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31605" cy="381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144" w:rsidRDefault="00402144" w:rsidP="00402144"/>
    <w:sectPr w:rsidR="00402144" w:rsidSect="00402144">
      <w:pgSz w:w="11906" w:h="16838"/>
      <w:pgMar w:top="1440" w:right="1440" w:bottom="170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B64AA3"/>
    <w:rsid w:val="00004548"/>
    <w:rsid w:val="0001099F"/>
    <w:rsid w:val="00013F95"/>
    <w:rsid w:val="000153FD"/>
    <w:rsid w:val="000206F6"/>
    <w:rsid w:val="00033DAE"/>
    <w:rsid w:val="00034195"/>
    <w:rsid w:val="00044361"/>
    <w:rsid w:val="00047B00"/>
    <w:rsid w:val="000560D5"/>
    <w:rsid w:val="00084842"/>
    <w:rsid w:val="00085A41"/>
    <w:rsid w:val="000927C1"/>
    <w:rsid w:val="000A3935"/>
    <w:rsid w:val="000A7038"/>
    <w:rsid w:val="000B2EBB"/>
    <w:rsid w:val="000C4EFE"/>
    <w:rsid w:val="000D148B"/>
    <w:rsid w:val="000D2793"/>
    <w:rsid w:val="000E0A64"/>
    <w:rsid w:val="000E2022"/>
    <w:rsid w:val="000E689A"/>
    <w:rsid w:val="000F1CDB"/>
    <w:rsid w:val="001106F9"/>
    <w:rsid w:val="00110F21"/>
    <w:rsid w:val="00131633"/>
    <w:rsid w:val="001318C2"/>
    <w:rsid w:val="00135E2D"/>
    <w:rsid w:val="00145FAE"/>
    <w:rsid w:val="001476B8"/>
    <w:rsid w:val="00153461"/>
    <w:rsid w:val="00157371"/>
    <w:rsid w:val="001607FF"/>
    <w:rsid w:val="00167FF4"/>
    <w:rsid w:val="00184D2F"/>
    <w:rsid w:val="00185A39"/>
    <w:rsid w:val="001A6267"/>
    <w:rsid w:val="001A7CA6"/>
    <w:rsid w:val="001A7D27"/>
    <w:rsid w:val="001B382A"/>
    <w:rsid w:val="001C0E91"/>
    <w:rsid w:val="001C1965"/>
    <w:rsid w:val="001C25E2"/>
    <w:rsid w:val="001C2CF7"/>
    <w:rsid w:val="001C6EF1"/>
    <w:rsid w:val="001D69DE"/>
    <w:rsid w:val="00202799"/>
    <w:rsid w:val="002110E6"/>
    <w:rsid w:val="00213019"/>
    <w:rsid w:val="0022097A"/>
    <w:rsid w:val="002247D1"/>
    <w:rsid w:val="00227A42"/>
    <w:rsid w:val="00233A01"/>
    <w:rsid w:val="00236F03"/>
    <w:rsid w:val="0024097C"/>
    <w:rsid w:val="00255DD5"/>
    <w:rsid w:val="00257BC0"/>
    <w:rsid w:val="0026752F"/>
    <w:rsid w:val="00293E08"/>
    <w:rsid w:val="002A274F"/>
    <w:rsid w:val="002A2EA5"/>
    <w:rsid w:val="002B78F9"/>
    <w:rsid w:val="002C2AFE"/>
    <w:rsid w:val="002C423C"/>
    <w:rsid w:val="002C5FF6"/>
    <w:rsid w:val="002C7067"/>
    <w:rsid w:val="002D5261"/>
    <w:rsid w:val="002F09AE"/>
    <w:rsid w:val="002F1664"/>
    <w:rsid w:val="00307D6B"/>
    <w:rsid w:val="0031035A"/>
    <w:rsid w:val="00317FE8"/>
    <w:rsid w:val="003233A1"/>
    <w:rsid w:val="0033097B"/>
    <w:rsid w:val="00333FC8"/>
    <w:rsid w:val="00365FF4"/>
    <w:rsid w:val="00377A9C"/>
    <w:rsid w:val="00390951"/>
    <w:rsid w:val="003A7B4C"/>
    <w:rsid w:val="003B5F1F"/>
    <w:rsid w:val="003C4BC9"/>
    <w:rsid w:val="003D29FE"/>
    <w:rsid w:val="003E071D"/>
    <w:rsid w:val="003E35EE"/>
    <w:rsid w:val="003E38B3"/>
    <w:rsid w:val="003F5192"/>
    <w:rsid w:val="00402144"/>
    <w:rsid w:val="00411D18"/>
    <w:rsid w:val="00413A8F"/>
    <w:rsid w:val="00425826"/>
    <w:rsid w:val="00457075"/>
    <w:rsid w:val="004570D7"/>
    <w:rsid w:val="00463C6F"/>
    <w:rsid w:val="00477C7A"/>
    <w:rsid w:val="00487CC9"/>
    <w:rsid w:val="00492453"/>
    <w:rsid w:val="00496135"/>
    <w:rsid w:val="004B2392"/>
    <w:rsid w:val="004B52E5"/>
    <w:rsid w:val="004C1585"/>
    <w:rsid w:val="004C22E2"/>
    <w:rsid w:val="004D6059"/>
    <w:rsid w:val="004D7A83"/>
    <w:rsid w:val="004E1AFD"/>
    <w:rsid w:val="004F7FB0"/>
    <w:rsid w:val="00510720"/>
    <w:rsid w:val="005252B9"/>
    <w:rsid w:val="0054541C"/>
    <w:rsid w:val="0055043E"/>
    <w:rsid w:val="00551CF2"/>
    <w:rsid w:val="00556587"/>
    <w:rsid w:val="00562956"/>
    <w:rsid w:val="005964A5"/>
    <w:rsid w:val="005A469F"/>
    <w:rsid w:val="005A4DBB"/>
    <w:rsid w:val="005A528B"/>
    <w:rsid w:val="005B62D1"/>
    <w:rsid w:val="005F17EA"/>
    <w:rsid w:val="005F40EF"/>
    <w:rsid w:val="005F4138"/>
    <w:rsid w:val="006017D2"/>
    <w:rsid w:val="00613871"/>
    <w:rsid w:val="00625C89"/>
    <w:rsid w:val="0063333C"/>
    <w:rsid w:val="00635050"/>
    <w:rsid w:val="0063775D"/>
    <w:rsid w:val="00642DE1"/>
    <w:rsid w:val="006472BB"/>
    <w:rsid w:val="00647365"/>
    <w:rsid w:val="0065051E"/>
    <w:rsid w:val="00650983"/>
    <w:rsid w:val="0065314B"/>
    <w:rsid w:val="006561A0"/>
    <w:rsid w:val="00661B14"/>
    <w:rsid w:val="006848B3"/>
    <w:rsid w:val="00686F4C"/>
    <w:rsid w:val="0068734F"/>
    <w:rsid w:val="006A0500"/>
    <w:rsid w:val="006A62C4"/>
    <w:rsid w:val="006B3523"/>
    <w:rsid w:val="006B393D"/>
    <w:rsid w:val="006D6D49"/>
    <w:rsid w:val="006E5A09"/>
    <w:rsid w:val="006F1615"/>
    <w:rsid w:val="006F2325"/>
    <w:rsid w:val="007010F2"/>
    <w:rsid w:val="00702700"/>
    <w:rsid w:val="00702BCA"/>
    <w:rsid w:val="00711E0E"/>
    <w:rsid w:val="00723242"/>
    <w:rsid w:val="00725917"/>
    <w:rsid w:val="00740BC0"/>
    <w:rsid w:val="00743A70"/>
    <w:rsid w:val="00747909"/>
    <w:rsid w:val="00750861"/>
    <w:rsid w:val="00752098"/>
    <w:rsid w:val="00752ED2"/>
    <w:rsid w:val="0075326A"/>
    <w:rsid w:val="007542D6"/>
    <w:rsid w:val="00755631"/>
    <w:rsid w:val="00764161"/>
    <w:rsid w:val="00771892"/>
    <w:rsid w:val="00774388"/>
    <w:rsid w:val="00776067"/>
    <w:rsid w:val="007833FB"/>
    <w:rsid w:val="007915E2"/>
    <w:rsid w:val="00794A20"/>
    <w:rsid w:val="007A372E"/>
    <w:rsid w:val="007C310B"/>
    <w:rsid w:val="007D022C"/>
    <w:rsid w:val="007D5D47"/>
    <w:rsid w:val="007E10DD"/>
    <w:rsid w:val="007F2578"/>
    <w:rsid w:val="007F36F2"/>
    <w:rsid w:val="00811A7A"/>
    <w:rsid w:val="0081496A"/>
    <w:rsid w:val="00825F40"/>
    <w:rsid w:val="008354B1"/>
    <w:rsid w:val="00836BE2"/>
    <w:rsid w:val="00842C3E"/>
    <w:rsid w:val="008445B9"/>
    <w:rsid w:val="00845967"/>
    <w:rsid w:val="00853DCB"/>
    <w:rsid w:val="00861851"/>
    <w:rsid w:val="0086788B"/>
    <w:rsid w:val="00872708"/>
    <w:rsid w:val="008748B9"/>
    <w:rsid w:val="00881156"/>
    <w:rsid w:val="0088400B"/>
    <w:rsid w:val="00887EB1"/>
    <w:rsid w:val="00893C1D"/>
    <w:rsid w:val="008A164F"/>
    <w:rsid w:val="008A4688"/>
    <w:rsid w:val="008A7315"/>
    <w:rsid w:val="008B0310"/>
    <w:rsid w:val="008B5E0A"/>
    <w:rsid w:val="008D04B3"/>
    <w:rsid w:val="008D402A"/>
    <w:rsid w:val="008F052B"/>
    <w:rsid w:val="008F0994"/>
    <w:rsid w:val="008F32E2"/>
    <w:rsid w:val="00910646"/>
    <w:rsid w:val="00910FB8"/>
    <w:rsid w:val="00926476"/>
    <w:rsid w:val="00936479"/>
    <w:rsid w:val="009428CB"/>
    <w:rsid w:val="0094455A"/>
    <w:rsid w:val="00957A87"/>
    <w:rsid w:val="00974F1E"/>
    <w:rsid w:val="00975A01"/>
    <w:rsid w:val="00980ACD"/>
    <w:rsid w:val="009853E6"/>
    <w:rsid w:val="009926CC"/>
    <w:rsid w:val="009A07FD"/>
    <w:rsid w:val="009C38CC"/>
    <w:rsid w:val="009D0E87"/>
    <w:rsid w:val="009D2F9F"/>
    <w:rsid w:val="009E6300"/>
    <w:rsid w:val="009E6D1A"/>
    <w:rsid w:val="009F3ABA"/>
    <w:rsid w:val="009F64BA"/>
    <w:rsid w:val="00A024F7"/>
    <w:rsid w:val="00A370A3"/>
    <w:rsid w:val="00A60167"/>
    <w:rsid w:val="00A744C5"/>
    <w:rsid w:val="00A97927"/>
    <w:rsid w:val="00AA28A1"/>
    <w:rsid w:val="00AB2EB3"/>
    <w:rsid w:val="00AC09EC"/>
    <w:rsid w:val="00AC1540"/>
    <w:rsid w:val="00B04E2A"/>
    <w:rsid w:val="00B113C7"/>
    <w:rsid w:val="00B1482A"/>
    <w:rsid w:val="00B23DD0"/>
    <w:rsid w:val="00B4479A"/>
    <w:rsid w:val="00B4674A"/>
    <w:rsid w:val="00B55608"/>
    <w:rsid w:val="00B62A75"/>
    <w:rsid w:val="00B64AA3"/>
    <w:rsid w:val="00B75655"/>
    <w:rsid w:val="00B7690E"/>
    <w:rsid w:val="00B835C6"/>
    <w:rsid w:val="00B91534"/>
    <w:rsid w:val="00BA406D"/>
    <w:rsid w:val="00BA4F7C"/>
    <w:rsid w:val="00BC7579"/>
    <w:rsid w:val="00BD04FC"/>
    <w:rsid w:val="00C03BE1"/>
    <w:rsid w:val="00C0737E"/>
    <w:rsid w:val="00C23A83"/>
    <w:rsid w:val="00C3414F"/>
    <w:rsid w:val="00C358B6"/>
    <w:rsid w:val="00C45186"/>
    <w:rsid w:val="00C47D7C"/>
    <w:rsid w:val="00C57C89"/>
    <w:rsid w:val="00C64646"/>
    <w:rsid w:val="00C66FB7"/>
    <w:rsid w:val="00C74EC2"/>
    <w:rsid w:val="00C86B95"/>
    <w:rsid w:val="00C9374E"/>
    <w:rsid w:val="00C94430"/>
    <w:rsid w:val="00CA0A69"/>
    <w:rsid w:val="00CA52AB"/>
    <w:rsid w:val="00CC7EC0"/>
    <w:rsid w:val="00CE263E"/>
    <w:rsid w:val="00CF1385"/>
    <w:rsid w:val="00CF1CA1"/>
    <w:rsid w:val="00CF5E80"/>
    <w:rsid w:val="00D01A0E"/>
    <w:rsid w:val="00D06BDF"/>
    <w:rsid w:val="00D166B6"/>
    <w:rsid w:val="00D22DC4"/>
    <w:rsid w:val="00D4739E"/>
    <w:rsid w:val="00D66E96"/>
    <w:rsid w:val="00D70285"/>
    <w:rsid w:val="00D74299"/>
    <w:rsid w:val="00D7785B"/>
    <w:rsid w:val="00D8244A"/>
    <w:rsid w:val="00D963F9"/>
    <w:rsid w:val="00D97469"/>
    <w:rsid w:val="00DB0A14"/>
    <w:rsid w:val="00DB45D9"/>
    <w:rsid w:val="00DB6204"/>
    <w:rsid w:val="00DC100D"/>
    <w:rsid w:val="00DC6A25"/>
    <w:rsid w:val="00DC746F"/>
    <w:rsid w:val="00DD1EB3"/>
    <w:rsid w:val="00DD3ADF"/>
    <w:rsid w:val="00E05692"/>
    <w:rsid w:val="00E103B2"/>
    <w:rsid w:val="00E120FE"/>
    <w:rsid w:val="00E47C2F"/>
    <w:rsid w:val="00E70020"/>
    <w:rsid w:val="00E72107"/>
    <w:rsid w:val="00E727E1"/>
    <w:rsid w:val="00E74668"/>
    <w:rsid w:val="00E84558"/>
    <w:rsid w:val="00E84790"/>
    <w:rsid w:val="00E861BD"/>
    <w:rsid w:val="00E95E1D"/>
    <w:rsid w:val="00EC09E3"/>
    <w:rsid w:val="00EC1C12"/>
    <w:rsid w:val="00EC4717"/>
    <w:rsid w:val="00ED1AB4"/>
    <w:rsid w:val="00F06E91"/>
    <w:rsid w:val="00F112BA"/>
    <w:rsid w:val="00F25073"/>
    <w:rsid w:val="00F313DB"/>
    <w:rsid w:val="00F35231"/>
    <w:rsid w:val="00F44F23"/>
    <w:rsid w:val="00F510DB"/>
    <w:rsid w:val="00F52611"/>
    <w:rsid w:val="00F7723D"/>
    <w:rsid w:val="00F7750A"/>
    <w:rsid w:val="00F950EA"/>
    <w:rsid w:val="00F96973"/>
    <w:rsid w:val="00FB1B41"/>
    <w:rsid w:val="00FC322F"/>
    <w:rsid w:val="00FC54FA"/>
    <w:rsid w:val="00FD3FC6"/>
    <w:rsid w:val="00FD7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AA3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41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195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 Sai</dc:creator>
  <cp:keywords/>
  <dc:description/>
  <cp:lastModifiedBy>Om Sai</cp:lastModifiedBy>
  <cp:revision>11</cp:revision>
  <dcterms:created xsi:type="dcterms:W3CDTF">2021-07-08T06:47:00Z</dcterms:created>
  <dcterms:modified xsi:type="dcterms:W3CDTF">2021-10-28T10:47:00Z</dcterms:modified>
</cp:coreProperties>
</file>